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0BF" w:rsidRDefault="00BC10BF"/>
    <w:p w:rsidR="005035E5" w:rsidRDefault="005035E5"/>
    <w:p w:rsidR="005035E5" w:rsidRDefault="005035E5"/>
    <w:p w:rsidR="005035E5" w:rsidRDefault="005035E5"/>
    <w:p w:rsidR="005035E5" w:rsidRDefault="008C22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Of./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014</w:t>
      </w:r>
      <w:r w:rsidR="005035E5">
        <w:rPr>
          <w:rFonts w:ascii="Times New Roman" w:hAnsi="Times New Roman" w:cs="Times New Roman"/>
          <w:sz w:val="24"/>
          <w:szCs w:val="24"/>
        </w:rPr>
        <w:t>/13, Redentora, 14 de fevereiro de 2013</w:t>
      </w:r>
    </w:p>
    <w:p w:rsidR="005035E5" w:rsidRDefault="005035E5">
      <w:pPr>
        <w:rPr>
          <w:rFonts w:ascii="Times New Roman" w:hAnsi="Times New Roman" w:cs="Times New Roman"/>
          <w:sz w:val="24"/>
          <w:szCs w:val="24"/>
        </w:rPr>
      </w:pPr>
    </w:p>
    <w:p w:rsidR="005035E5" w:rsidRDefault="008C22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Presidente</w:t>
      </w:r>
    </w:p>
    <w:p w:rsidR="005035E5" w:rsidRDefault="005035E5">
      <w:pPr>
        <w:rPr>
          <w:rFonts w:ascii="Times New Roman" w:hAnsi="Times New Roman" w:cs="Times New Roman"/>
          <w:sz w:val="24"/>
          <w:szCs w:val="24"/>
        </w:rPr>
      </w:pP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Legislativo, oportunidade em que considerando a aprovação na do Requerimento nº 001/13, de autoria do Vereador Paulo Cesar Ribeiro, fazemos uso do ensejo para </w:t>
      </w:r>
      <w:r w:rsidR="008C2295">
        <w:rPr>
          <w:rFonts w:ascii="Times New Roman" w:hAnsi="Times New Roman" w:cs="Times New Roman"/>
          <w:sz w:val="24"/>
          <w:szCs w:val="24"/>
        </w:rPr>
        <w:t>CONVIDAR - LHE</w:t>
      </w:r>
      <w:r>
        <w:rPr>
          <w:rFonts w:ascii="Times New Roman" w:hAnsi="Times New Roman" w:cs="Times New Roman"/>
          <w:sz w:val="24"/>
          <w:szCs w:val="24"/>
        </w:rPr>
        <w:t xml:space="preserve"> para que se faça presente na Sessão Ordinária do dia 18 de fevereiro de 2013, às 19 horas, com a finalidade de trazer esclarecimentos relativos ao plano de carr</w:t>
      </w:r>
      <w:r w:rsidR="008C2295">
        <w:rPr>
          <w:rFonts w:ascii="Times New Roman" w:hAnsi="Times New Roman" w:cs="Times New Roman"/>
          <w:sz w:val="24"/>
          <w:szCs w:val="24"/>
        </w:rPr>
        <w:t>eira dos professores Municipais, insalubridade e plano de saúde, assuntos estes latentes e de grande interesse do quadro funcional do Municipio.</w:t>
      </w: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Certos de contar a Vossa atenção </w:t>
      </w:r>
      <w:proofErr w:type="gramStart"/>
      <w:r>
        <w:rPr>
          <w:rFonts w:ascii="Times New Roman" w:hAnsi="Times New Roman" w:cs="Times New Roman"/>
          <w:sz w:val="24"/>
          <w:szCs w:val="24"/>
        </w:rPr>
        <w:t>renovamos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protestos de elevada estima e considerações.</w:t>
      </w: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Presidente</w:t>
      </w: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035E5" w:rsidRDefault="008C2295" w:rsidP="00503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José Carlos Langner </w:t>
      </w:r>
    </w:p>
    <w:p w:rsidR="008C2295" w:rsidRDefault="008C2295" w:rsidP="00503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Presidente do Sindicato </w:t>
      </w:r>
      <w:proofErr w:type="gramStart"/>
      <w:r>
        <w:rPr>
          <w:rFonts w:ascii="Times New Roman" w:hAnsi="Times New Roman" w:cs="Times New Roman"/>
          <w:sz w:val="24"/>
          <w:szCs w:val="24"/>
        </w:rPr>
        <w:t>do Servidores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Municipais</w:t>
      </w:r>
    </w:p>
    <w:p w:rsidR="005035E5" w:rsidRP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5035E5" w:rsidRPr="005035E5" w:rsidSect="00BC10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035E5"/>
    <w:rsid w:val="00365E5C"/>
    <w:rsid w:val="005035E5"/>
    <w:rsid w:val="008C2295"/>
    <w:rsid w:val="00BC10BF"/>
    <w:rsid w:val="00CE5340"/>
    <w:rsid w:val="00E65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0B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767</Characters>
  <Application>Microsoft Office Word</Application>
  <DocSecurity>0</DocSecurity>
  <Lines>6</Lines>
  <Paragraphs>1</Paragraphs>
  <ScaleCrop>false</ScaleCrop>
  <Company>informatica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2013-02-14T11:26:00Z</cp:lastPrinted>
  <dcterms:created xsi:type="dcterms:W3CDTF">2013-02-14T11:26:00Z</dcterms:created>
  <dcterms:modified xsi:type="dcterms:W3CDTF">2013-02-14T11:27:00Z</dcterms:modified>
</cp:coreProperties>
</file>